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749" w:rsidRPr="00133DA9" w:rsidRDefault="00522749" w:rsidP="00522749">
      <w:pPr>
        <w:pStyle w:val="Default"/>
        <w:jc w:val="center"/>
        <w:rPr>
          <w:b/>
          <w:color w:val="auto"/>
          <w:sz w:val="28"/>
          <w:szCs w:val="28"/>
        </w:rPr>
      </w:pPr>
      <w:r w:rsidRPr="00133DA9">
        <w:rPr>
          <w:b/>
          <w:color w:val="auto"/>
          <w:sz w:val="28"/>
          <w:szCs w:val="28"/>
        </w:rPr>
        <w:t>CLASSROOM PROCEDURES</w:t>
      </w:r>
    </w:p>
    <w:p w:rsidR="00522749" w:rsidRPr="00133DA9" w:rsidRDefault="00522749" w:rsidP="00522749">
      <w:pPr>
        <w:pStyle w:val="Default"/>
        <w:jc w:val="center"/>
        <w:rPr>
          <w:b/>
          <w:color w:val="auto"/>
          <w:sz w:val="23"/>
          <w:szCs w:val="23"/>
        </w:rPr>
      </w:pPr>
    </w:p>
    <w:p w:rsidR="00522749" w:rsidRPr="00133DA9" w:rsidRDefault="00522749" w:rsidP="00522749">
      <w:pPr>
        <w:pStyle w:val="Default"/>
        <w:rPr>
          <w:color w:val="auto"/>
          <w:sz w:val="23"/>
          <w:szCs w:val="23"/>
        </w:rPr>
      </w:pPr>
      <w:r>
        <w:rPr>
          <w:color w:val="auto"/>
          <w:sz w:val="23"/>
          <w:szCs w:val="23"/>
        </w:rPr>
        <w:t>This is a list of procedures, which if followed will enable students to be successful during the school year</w:t>
      </w:r>
    </w:p>
    <w:p w:rsidR="00522749" w:rsidRPr="00FE7E23" w:rsidRDefault="00522749" w:rsidP="00522749">
      <w:pPr>
        <w:pStyle w:val="Default"/>
        <w:numPr>
          <w:ilvl w:val="0"/>
          <w:numId w:val="1"/>
        </w:numPr>
        <w:rPr>
          <w:b/>
          <w:color w:val="auto"/>
          <w:sz w:val="23"/>
          <w:szCs w:val="23"/>
        </w:rPr>
      </w:pPr>
      <w:r>
        <w:rPr>
          <w:b/>
          <w:color w:val="auto"/>
          <w:sz w:val="23"/>
          <w:szCs w:val="23"/>
        </w:rPr>
        <w:t xml:space="preserve">Entering the classroom </w:t>
      </w:r>
      <w:r>
        <w:rPr>
          <w:color w:val="auto"/>
          <w:sz w:val="23"/>
          <w:szCs w:val="23"/>
        </w:rPr>
        <w:t>Enter the classroom quietly. Sit at your assigned seat.</w:t>
      </w:r>
    </w:p>
    <w:p w:rsidR="00522749" w:rsidRDefault="00522749" w:rsidP="00522749">
      <w:pPr>
        <w:pStyle w:val="Default"/>
        <w:ind w:left="720"/>
        <w:rPr>
          <w:color w:val="auto"/>
          <w:sz w:val="23"/>
          <w:szCs w:val="23"/>
        </w:rPr>
      </w:pPr>
      <w:r>
        <w:rPr>
          <w:b/>
          <w:color w:val="auto"/>
          <w:sz w:val="23"/>
          <w:szCs w:val="23"/>
        </w:rPr>
        <w:t xml:space="preserve">At the sound of the bell </w:t>
      </w:r>
      <w:r w:rsidRPr="00FE7E23">
        <w:rPr>
          <w:color w:val="auto"/>
          <w:sz w:val="23"/>
          <w:szCs w:val="23"/>
        </w:rPr>
        <w:t>the timer will be set for 15 minutes</w:t>
      </w:r>
      <w:r>
        <w:rPr>
          <w:color w:val="auto"/>
          <w:sz w:val="23"/>
          <w:szCs w:val="23"/>
        </w:rPr>
        <w:t xml:space="preserve"> and you need to:</w:t>
      </w:r>
    </w:p>
    <w:p w:rsidR="00522749" w:rsidRDefault="00522749" w:rsidP="00522749">
      <w:pPr>
        <w:pStyle w:val="Default"/>
        <w:ind w:left="720"/>
        <w:rPr>
          <w:color w:val="auto"/>
          <w:sz w:val="23"/>
          <w:szCs w:val="23"/>
        </w:rPr>
      </w:pPr>
      <w:r>
        <w:rPr>
          <w:b/>
          <w:color w:val="auto"/>
          <w:sz w:val="23"/>
          <w:szCs w:val="23"/>
        </w:rPr>
        <w:tab/>
        <w:t>-</w:t>
      </w:r>
      <w:r>
        <w:rPr>
          <w:color w:val="auto"/>
          <w:sz w:val="23"/>
          <w:szCs w:val="23"/>
        </w:rPr>
        <w:t>have your materials out and ready</w:t>
      </w:r>
    </w:p>
    <w:p w:rsidR="00522749" w:rsidRDefault="00522749" w:rsidP="00522749">
      <w:pPr>
        <w:pStyle w:val="Default"/>
        <w:ind w:left="720"/>
        <w:rPr>
          <w:color w:val="auto"/>
          <w:sz w:val="23"/>
          <w:szCs w:val="23"/>
        </w:rPr>
      </w:pPr>
      <w:r>
        <w:rPr>
          <w:b/>
          <w:color w:val="auto"/>
          <w:sz w:val="23"/>
          <w:szCs w:val="23"/>
        </w:rPr>
        <w:tab/>
        <w:t>-</w:t>
      </w:r>
      <w:r>
        <w:rPr>
          <w:color w:val="auto"/>
          <w:sz w:val="23"/>
          <w:szCs w:val="23"/>
        </w:rPr>
        <w:t>Turn in your homework assignments (if requested)</w:t>
      </w:r>
    </w:p>
    <w:p w:rsidR="00522749" w:rsidRPr="00FE7E23" w:rsidRDefault="00522749" w:rsidP="00522749">
      <w:pPr>
        <w:pStyle w:val="Default"/>
        <w:ind w:left="720"/>
        <w:rPr>
          <w:color w:val="auto"/>
          <w:sz w:val="23"/>
          <w:szCs w:val="23"/>
        </w:rPr>
      </w:pPr>
      <w:r>
        <w:rPr>
          <w:b/>
          <w:color w:val="auto"/>
          <w:sz w:val="23"/>
          <w:szCs w:val="23"/>
        </w:rPr>
        <w:tab/>
        <w:t>-</w:t>
      </w:r>
      <w:r>
        <w:rPr>
          <w:color w:val="auto"/>
          <w:sz w:val="23"/>
          <w:szCs w:val="23"/>
        </w:rPr>
        <w:t>Complete the warm-up activities</w:t>
      </w:r>
    </w:p>
    <w:p w:rsidR="00522749" w:rsidRPr="001B0239" w:rsidRDefault="00522749" w:rsidP="00522749">
      <w:pPr>
        <w:pStyle w:val="Default"/>
        <w:ind w:left="720"/>
        <w:rPr>
          <w:b/>
          <w:color w:val="auto"/>
          <w:sz w:val="23"/>
          <w:szCs w:val="23"/>
        </w:rPr>
      </w:pPr>
    </w:p>
    <w:p w:rsidR="00522749" w:rsidRPr="004B2C94" w:rsidRDefault="00522749" w:rsidP="00522749">
      <w:pPr>
        <w:pStyle w:val="Default"/>
        <w:numPr>
          <w:ilvl w:val="0"/>
          <w:numId w:val="1"/>
        </w:numPr>
        <w:rPr>
          <w:b/>
          <w:color w:val="auto"/>
          <w:sz w:val="23"/>
          <w:szCs w:val="23"/>
        </w:rPr>
      </w:pPr>
      <w:r w:rsidRPr="000C4258">
        <w:rPr>
          <w:b/>
          <w:color w:val="auto"/>
          <w:sz w:val="23"/>
          <w:szCs w:val="23"/>
        </w:rPr>
        <w:t>Classroom dismissal</w:t>
      </w:r>
      <w:r>
        <w:rPr>
          <w:b/>
          <w:color w:val="auto"/>
          <w:sz w:val="23"/>
          <w:szCs w:val="23"/>
        </w:rPr>
        <w:t xml:space="preserve"> </w:t>
      </w:r>
      <w:proofErr w:type="gramStart"/>
      <w:r>
        <w:rPr>
          <w:color w:val="auto"/>
          <w:sz w:val="23"/>
          <w:szCs w:val="23"/>
        </w:rPr>
        <w:t>Your</w:t>
      </w:r>
      <w:proofErr w:type="gramEnd"/>
      <w:r>
        <w:rPr>
          <w:color w:val="auto"/>
          <w:sz w:val="23"/>
          <w:szCs w:val="23"/>
        </w:rPr>
        <w:t xml:space="preserve"> desk and work area must be clean and chairs pushed in under the desk. </w:t>
      </w:r>
      <w:r>
        <w:rPr>
          <w:b/>
          <w:i/>
          <w:color w:val="auto"/>
          <w:sz w:val="23"/>
          <w:szCs w:val="23"/>
        </w:rPr>
        <w:t>Th</w:t>
      </w:r>
      <w:r w:rsidRPr="001B0239">
        <w:rPr>
          <w:b/>
          <w:i/>
          <w:color w:val="auto"/>
          <w:sz w:val="23"/>
          <w:szCs w:val="23"/>
        </w:rPr>
        <w:t>e teacher</w:t>
      </w:r>
      <w:r>
        <w:rPr>
          <w:b/>
          <w:i/>
          <w:color w:val="auto"/>
          <w:sz w:val="23"/>
          <w:szCs w:val="23"/>
        </w:rPr>
        <w:t xml:space="preserve"> dismisses the class</w:t>
      </w:r>
      <w:r>
        <w:rPr>
          <w:color w:val="auto"/>
          <w:sz w:val="23"/>
          <w:szCs w:val="23"/>
        </w:rPr>
        <w:t xml:space="preserve"> not the bell!</w:t>
      </w:r>
    </w:p>
    <w:p w:rsidR="00522749" w:rsidRPr="001B0239" w:rsidRDefault="00522749" w:rsidP="00522749">
      <w:pPr>
        <w:pStyle w:val="Default"/>
        <w:rPr>
          <w:b/>
          <w:color w:val="auto"/>
          <w:sz w:val="23"/>
          <w:szCs w:val="23"/>
        </w:rPr>
      </w:pPr>
    </w:p>
    <w:p w:rsidR="00522749" w:rsidRDefault="00522749" w:rsidP="00522749">
      <w:pPr>
        <w:pStyle w:val="Default"/>
        <w:numPr>
          <w:ilvl w:val="0"/>
          <w:numId w:val="1"/>
        </w:numPr>
        <w:rPr>
          <w:color w:val="auto"/>
          <w:sz w:val="23"/>
          <w:szCs w:val="23"/>
        </w:rPr>
      </w:pPr>
      <w:r>
        <w:rPr>
          <w:b/>
          <w:color w:val="auto"/>
          <w:sz w:val="23"/>
          <w:szCs w:val="23"/>
        </w:rPr>
        <w:t xml:space="preserve">Turning in papers </w:t>
      </w:r>
      <w:proofErr w:type="gramStart"/>
      <w:r>
        <w:rPr>
          <w:color w:val="auto"/>
          <w:sz w:val="23"/>
          <w:szCs w:val="23"/>
        </w:rPr>
        <w:t>All</w:t>
      </w:r>
      <w:proofErr w:type="gramEnd"/>
      <w:r>
        <w:rPr>
          <w:color w:val="auto"/>
          <w:sz w:val="23"/>
          <w:szCs w:val="23"/>
        </w:rPr>
        <w:t xml:space="preserve"> assignments should have the proper heading with: student’s first and last name, followed by the course name and period, then the date, in the upper right hand corner of each document.</w:t>
      </w:r>
    </w:p>
    <w:p w:rsidR="00522749" w:rsidRPr="000A6661" w:rsidRDefault="00522749" w:rsidP="00522749">
      <w:pPr>
        <w:pStyle w:val="Default"/>
        <w:rPr>
          <w:color w:val="auto"/>
          <w:sz w:val="23"/>
          <w:szCs w:val="23"/>
        </w:rPr>
      </w:pPr>
    </w:p>
    <w:p w:rsidR="00522749" w:rsidRPr="00FE7E23" w:rsidRDefault="00522749" w:rsidP="00522749">
      <w:pPr>
        <w:pStyle w:val="Default"/>
        <w:numPr>
          <w:ilvl w:val="0"/>
          <w:numId w:val="1"/>
        </w:numPr>
        <w:rPr>
          <w:b/>
          <w:i/>
          <w:color w:val="auto"/>
          <w:sz w:val="23"/>
          <w:szCs w:val="23"/>
        </w:rPr>
      </w:pPr>
      <w:r w:rsidRPr="000C4258">
        <w:rPr>
          <w:b/>
          <w:color w:val="auto"/>
          <w:sz w:val="23"/>
          <w:szCs w:val="23"/>
        </w:rPr>
        <w:t>Working cooperatively</w:t>
      </w:r>
      <w:r>
        <w:rPr>
          <w:b/>
          <w:color w:val="auto"/>
          <w:sz w:val="23"/>
          <w:szCs w:val="23"/>
        </w:rPr>
        <w:t xml:space="preserve"> </w:t>
      </w:r>
      <w:r>
        <w:rPr>
          <w:color w:val="auto"/>
          <w:sz w:val="23"/>
          <w:szCs w:val="23"/>
        </w:rPr>
        <w:t xml:space="preserve">Voice level should be at minimum; I should not be able to hear your conversations. Be respectful and do not talk over each other. </w:t>
      </w:r>
      <w:r w:rsidRPr="00D21E58">
        <w:rPr>
          <w:b/>
          <w:i/>
          <w:color w:val="auto"/>
          <w:sz w:val="23"/>
          <w:szCs w:val="23"/>
        </w:rPr>
        <w:t>Everyone has to participate</w:t>
      </w:r>
      <w:r>
        <w:rPr>
          <w:color w:val="auto"/>
          <w:sz w:val="23"/>
          <w:szCs w:val="23"/>
        </w:rPr>
        <w:t>. If there are any problems please inform your teacher. Each student will be graded by the other students in the group for group projects. For each group activity everyone must have a role which will be given by the teacher for you-the students to decide.</w:t>
      </w:r>
    </w:p>
    <w:p w:rsidR="00522749" w:rsidRPr="001B0239" w:rsidRDefault="00522749" w:rsidP="00522749">
      <w:pPr>
        <w:pStyle w:val="Default"/>
        <w:rPr>
          <w:color w:val="auto"/>
          <w:sz w:val="23"/>
          <w:szCs w:val="23"/>
        </w:rPr>
      </w:pPr>
    </w:p>
    <w:p w:rsidR="00522749" w:rsidRDefault="00522749" w:rsidP="00522749">
      <w:pPr>
        <w:pStyle w:val="Default"/>
        <w:numPr>
          <w:ilvl w:val="0"/>
          <w:numId w:val="1"/>
        </w:numPr>
        <w:rPr>
          <w:color w:val="auto"/>
          <w:sz w:val="23"/>
          <w:szCs w:val="23"/>
        </w:rPr>
      </w:pPr>
      <w:r w:rsidRPr="004B2C94">
        <w:rPr>
          <w:b/>
          <w:color w:val="auto"/>
          <w:sz w:val="23"/>
          <w:szCs w:val="23"/>
        </w:rPr>
        <w:t xml:space="preserve">When you are absent </w:t>
      </w:r>
      <w:proofErr w:type="gramStart"/>
      <w:r w:rsidRPr="00B25137">
        <w:rPr>
          <w:color w:val="auto"/>
          <w:sz w:val="23"/>
          <w:szCs w:val="23"/>
        </w:rPr>
        <w:t>It</w:t>
      </w:r>
      <w:proofErr w:type="gramEnd"/>
      <w:r w:rsidRPr="00B25137">
        <w:rPr>
          <w:color w:val="auto"/>
          <w:sz w:val="23"/>
          <w:szCs w:val="23"/>
        </w:rPr>
        <w:t xml:space="preserve"> is your responsibility for getting the notes and assignments</w:t>
      </w:r>
      <w:r w:rsidR="002A1936">
        <w:rPr>
          <w:color w:val="auto"/>
          <w:sz w:val="23"/>
          <w:szCs w:val="23"/>
        </w:rPr>
        <w:t xml:space="preserve"> from either a friend, website, and/or make-up work bin. </w:t>
      </w:r>
      <w:r w:rsidRPr="00B25137">
        <w:rPr>
          <w:color w:val="auto"/>
          <w:sz w:val="23"/>
          <w:szCs w:val="23"/>
        </w:rPr>
        <w:t xml:space="preserve"> It is also your responsibility to complete and turn in make-up work within </w:t>
      </w:r>
      <w:r w:rsidR="002A1936">
        <w:rPr>
          <w:b/>
          <w:i/>
          <w:color w:val="auto"/>
          <w:sz w:val="23"/>
          <w:szCs w:val="23"/>
        </w:rPr>
        <w:t>the same number of days you were absent</w:t>
      </w:r>
      <w:r>
        <w:rPr>
          <w:b/>
          <w:i/>
          <w:color w:val="auto"/>
          <w:sz w:val="23"/>
          <w:szCs w:val="23"/>
        </w:rPr>
        <w:t xml:space="preserve"> </w:t>
      </w:r>
      <w:r>
        <w:rPr>
          <w:color w:val="auto"/>
          <w:sz w:val="23"/>
          <w:szCs w:val="23"/>
        </w:rPr>
        <w:t>otherwise your grade for that assignment will result in a zero.</w:t>
      </w:r>
      <w:r w:rsidRPr="00B25137">
        <w:rPr>
          <w:color w:val="auto"/>
          <w:sz w:val="23"/>
          <w:szCs w:val="23"/>
        </w:rPr>
        <w:t xml:space="preserve"> </w:t>
      </w:r>
      <w:r w:rsidR="002A1936" w:rsidRPr="002A1936">
        <w:rPr>
          <w:color w:val="auto"/>
          <w:sz w:val="23"/>
          <w:szCs w:val="23"/>
          <w:u w:val="single"/>
        </w:rPr>
        <w:t>If an assignment was made before you were absent</w:t>
      </w:r>
      <w:r w:rsidR="002A1936">
        <w:rPr>
          <w:color w:val="auto"/>
          <w:sz w:val="23"/>
          <w:szCs w:val="23"/>
        </w:rPr>
        <w:t xml:space="preserve"> that assignment is due when you return. If you missed a test or quiz due to an excused absence you will have 1 week to complete the assessment</w:t>
      </w:r>
      <w:r>
        <w:rPr>
          <w:color w:val="auto"/>
          <w:sz w:val="23"/>
          <w:szCs w:val="23"/>
        </w:rPr>
        <w:t>.</w:t>
      </w:r>
    </w:p>
    <w:p w:rsidR="00522749" w:rsidRDefault="00522749" w:rsidP="00522749">
      <w:pPr>
        <w:pStyle w:val="Default"/>
        <w:ind w:left="720"/>
        <w:rPr>
          <w:color w:val="auto"/>
          <w:sz w:val="23"/>
          <w:szCs w:val="23"/>
        </w:rPr>
      </w:pPr>
    </w:p>
    <w:p w:rsidR="00522749" w:rsidRDefault="00522749" w:rsidP="00522749">
      <w:pPr>
        <w:pStyle w:val="Default"/>
        <w:numPr>
          <w:ilvl w:val="0"/>
          <w:numId w:val="1"/>
        </w:numPr>
        <w:rPr>
          <w:color w:val="auto"/>
          <w:sz w:val="23"/>
          <w:szCs w:val="23"/>
        </w:rPr>
      </w:pPr>
      <w:r>
        <w:rPr>
          <w:b/>
          <w:color w:val="auto"/>
          <w:sz w:val="23"/>
          <w:szCs w:val="23"/>
        </w:rPr>
        <w:t>Hall Passes</w:t>
      </w:r>
      <w:r>
        <w:rPr>
          <w:color w:val="auto"/>
          <w:sz w:val="23"/>
          <w:szCs w:val="23"/>
        </w:rPr>
        <w:t xml:space="preserve"> Students will be given 2 hall passes during each marking period. </w:t>
      </w:r>
      <w:r w:rsidR="00AC48B9">
        <w:rPr>
          <w:color w:val="auto"/>
          <w:sz w:val="23"/>
          <w:szCs w:val="23"/>
        </w:rPr>
        <w:t xml:space="preserve">Passes will only be issued after teacher instruction and when students are working on their class assignment. You must sign in and out on the hall pass log and wear your school ID. No hall passes during the first or last 10 minutes of class. </w:t>
      </w:r>
      <w:bookmarkStart w:id="0" w:name="_GoBack"/>
      <w:bookmarkEnd w:id="0"/>
    </w:p>
    <w:p w:rsidR="00522749" w:rsidRDefault="00522749" w:rsidP="00522749">
      <w:pPr>
        <w:pStyle w:val="Default"/>
        <w:rPr>
          <w:color w:val="auto"/>
          <w:sz w:val="23"/>
          <w:szCs w:val="23"/>
        </w:rPr>
      </w:pPr>
    </w:p>
    <w:p w:rsidR="00522749" w:rsidRPr="007B76B5" w:rsidRDefault="00522749" w:rsidP="00522749">
      <w:pPr>
        <w:pStyle w:val="Default"/>
        <w:numPr>
          <w:ilvl w:val="0"/>
          <w:numId w:val="1"/>
        </w:numPr>
        <w:rPr>
          <w:color w:val="auto"/>
          <w:sz w:val="23"/>
          <w:szCs w:val="23"/>
        </w:rPr>
      </w:pPr>
      <w:r>
        <w:rPr>
          <w:b/>
          <w:color w:val="auto"/>
          <w:sz w:val="23"/>
          <w:szCs w:val="23"/>
        </w:rPr>
        <w:t>PLEASE WRITE IN PENCIL WHEN TAKING QUIZES AND TESTS.</w:t>
      </w:r>
    </w:p>
    <w:p w:rsidR="00522749" w:rsidRDefault="00522749" w:rsidP="00522749">
      <w:pPr>
        <w:pStyle w:val="ListParagraph"/>
        <w:rPr>
          <w:sz w:val="23"/>
          <w:szCs w:val="23"/>
        </w:rPr>
      </w:pPr>
    </w:p>
    <w:p w:rsidR="00110AA2" w:rsidRDefault="00110AA2"/>
    <w:sectPr w:rsidR="00110A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58" w:rsidRDefault="00DE4C58" w:rsidP="00836168">
      <w:pPr>
        <w:spacing w:after="0" w:line="240" w:lineRule="auto"/>
      </w:pPr>
      <w:r>
        <w:separator/>
      </w:r>
    </w:p>
  </w:endnote>
  <w:endnote w:type="continuationSeparator" w:id="0">
    <w:p w:rsidR="00DE4C58" w:rsidRDefault="00DE4C58" w:rsidP="0083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58" w:rsidRDefault="00DE4C58" w:rsidP="00836168">
      <w:pPr>
        <w:spacing w:after="0" w:line="240" w:lineRule="auto"/>
      </w:pPr>
      <w:r>
        <w:separator/>
      </w:r>
    </w:p>
  </w:footnote>
  <w:footnote w:type="continuationSeparator" w:id="0">
    <w:p w:rsidR="00DE4C58" w:rsidRDefault="00DE4C58" w:rsidP="0083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68" w:rsidRDefault="00836168">
    <w:pPr>
      <w:pStyle w:val="Header"/>
    </w:pPr>
    <w:r>
      <w:t>Mrs. Bunche-King (2014-2015)</w:t>
    </w:r>
  </w:p>
  <w:p w:rsidR="00836168" w:rsidRDefault="00836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4249F"/>
    <w:multiLevelType w:val="hybridMultilevel"/>
    <w:tmpl w:val="8BD86C0C"/>
    <w:lvl w:ilvl="0" w:tplc="90AA38C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49"/>
    <w:rsid w:val="00007517"/>
    <w:rsid w:val="00056095"/>
    <w:rsid w:val="000616F5"/>
    <w:rsid w:val="00062F86"/>
    <w:rsid w:val="000713D8"/>
    <w:rsid w:val="000751D0"/>
    <w:rsid w:val="0009527A"/>
    <w:rsid w:val="000B086B"/>
    <w:rsid w:val="000B5158"/>
    <w:rsid w:val="000D2514"/>
    <w:rsid w:val="000D53DA"/>
    <w:rsid w:val="000F3E9E"/>
    <w:rsid w:val="000F3FD6"/>
    <w:rsid w:val="000F4D10"/>
    <w:rsid w:val="00110AA2"/>
    <w:rsid w:val="00112D44"/>
    <w:rsid w:val="001134E9"/>
    <w:rsid w:val="001242EA"/>
    <w:rsid w:val="00151647"/>
    <w:rsid w:val="00174485"/>
    <w:rsid w:val="00176488"/>
    <w:rsid w:val="0018045B"/>
    <w:rsid w:val="00181F7F"/>
    <w:rsid w:val="00182D98"/>
    <w:rsid w:val="00197340"/>
    <w:rsid w:val="001A07AB"/>
    <w:rsid w:val="001F0ACF"/>
    <w:rsid w:val="001F43E5"/>
    <w:rsid w:val="0020275A"/>
    <w:rsid w:val="002548A6"/>
    <w:rsid w:val="00284055"/>
    <w:rsid w:val="00295293"/>
    <w:rsid w:val="002A1936"/>
    <w:rsid w:val="002A363C"/>
    <w:rsid w:val="002E2742"/>
    <w:rsid w:val="002E3DFA"/>
    <w:rsid w:val="002F41B8"/>
    <w:rsid w:val="00306061"/>
    <w:rsid w:val="00312DF5"/>
    <w:rsid w:val="00363267"/>
    <w:rsid w:val="0038743C"/>
    <w:rsid w:val="003947DF"/>
    <w:rsid w:val="003A0657"/>
    <w:rsid w:val="003B13DB"/>
    <w:rsid w:val="003B6AFC"/>
    <w:rsid w:val="003C5D22"/>
    <w:rsid w:val="00406B83"/>
    <w:rsid w:val="00417B4D"/>
    <w:rsid w:val="00421888"/>
    <w:rsid w:val="00443B7A"/>
    <w:rsid w:val="004A757D"/>
    <w:rsid w:val="004B1A54"/>
    <w:rsid w:val="004E7753"/>
    <w:rsid w:val="004F1785"/>
    <w:rsid w:val="004F1E6F"/>
    <w:rsid w:val="004F3E6D"/>
    <w:rsid w:val="00512E55"/>
    <w:rsid w:val="00522749"/>
    <w:rsid w:val="00523A23"/>
    <w:rsid w:val="00540A14"/>
    <w:rsid w:val="0056055C"/>
    <w:rsid w:val="00560773"/>
    <w:rsid w:val="00577AB5"/>
    <w:rsid w:val="00580CE5"/>
    <w:rsid w:val="005B017C"/>
    <w:rsid w:val="005B0F74"/>
    <w:rsid w:val="00607D1D"/>
    <w:rsid w:val="006304D6"/>
    <w:rsid w:val="00636B2F"/>
    <w:rsid w:val="006806F8"/>
    <w:rsid w:val="006A4583"/>
    <w:rsid w:val="00720114"/>
    <w:rsid w:val="0072195B"/>
    <w:rsid w:val="00721D6A"/>
    <w:rsid w:val="007D1808"/>
    <w:rsid w:val="007E3A1D"/>
    <w:rsid w:val="007F1E1F"/>
    <w:rsid w:val="007F7B91"/>
    <w:rsid w:val="00800E5B"/>
    <w:rsid w:val="008147A3"/>
    <w:rsid w:val="00836168"/>
    <w:rsid w:val="00843524"/>
    <w:rsid w:val="0084591E"/>
    <w:rsid w:val="00852283"/>
    <w:rsid w:val="00852582"/>
    <w:rsid w:val="0086157B"/>
    <w:rsid w:val="008A750F"/>
    <w:rsid w:val="008E0CEC"/>
    <w:rsid w:val="008F0C94"/>
    <w:rsid w:val="00905634"/>
    <w:rsid w:val="00911C1A"/>
    <w:rsid w:val="009354C4"/>
    <w:rsid w:val="00936026"/>
    <w:rsid w:val="00941210"/>
    <w:rsid w:val="009540F0"/>
    <w:rsid w:val="009556E2"/>
    <w:rsid w:val="00965FD6"/>
    <w:rsid w:val="00972056"/>
    <w:rsid w:val="00973120"/>
    <w:rsid w:val="009A5EE3"/>
    <w:rsid w:val="009A6B22"/>
    <w:rsid w:val="00A16A59"/>
    <w:rsid w:val="00A40D40"/>
    <w:rsid w:val="00A43A3A"/>
    <w:rsid w:val="00A504A4"/>
    <w:rsid w:val="00A50B8D"/>
    <w:rsid w:val="00A84350"/>
    <w:rsid w:val="00A90486"/>
    <w:rsid w:val="00AA08C2"/>
    <w:rsid w:val="00AA2552"/>
    <w:rsid w:val="00AB0CF8"/>
    <w:rsid w:val="00AB4CE3"/>
    <w:rsid w:val="00AB6E04"/>
    <w:rsid w:val="00AC48B9"/>
    <w:rsid w:val="00AD5129"/>
    <w:rsid w:val="00AE240A"/>
    <w:rsid w:val="00AF690A"/>
    <w:rsid w:val="00B03EF4"/>
    <w:rsid w:val="00B64401"/>
    <w:rsid w:val="00B65BF2"/>
    <w:rsid w:val="00B676F0"/>
    <w:rsid w:val="00BA0BEC"/>
    <w:rsid w:val="00BE461F"/>
    <w:rsid w:val="00BE66A3"/>
    <w:rsid w:val="00C01550"/>
    <w:rsid w:val="00C42512"/>
    <w:rsid w:val="00C54BEC"/>
    <w:rsid w:val="00C613AE"/>
    <w:rsid w:val="00C770BF"/>
    <w:rsid w:val="00C820D6"/>
    <w:rsid w:val="00CB3876"/>
    <w:rsid w:val="00CB7C2E"/>
    <w:rsid w:val="00CF0B0D"/>
    <w:rsid w:val="00CF3C25"/>
    <w:rsid w:val="00D03A00"/>
    <w:rsid w:val="00D13453"/>
    <w:rsid w:val="00D212EE"/>
    <w:rsid w:val="00D50077"/>
    <w:rsid w:val="00D51655"/>
    <w:rsid w:val="00D90F2F"/>
    <w:rsid w:val="00D95003"/>
    <w:rsid w:val="00DA12A8"/>
    <w:rsid w:val="00DA4F13"/>
    <w:rsid w:val="00DE0623"/>
    <w:rsid w:val="00DE4C58"/>
    <w:rsid w:val="00DF3766"/>
    <w:rsid w:val="00E06A38"/>
    <w:rsid w:val="00E32E5D"/>
    <w:rsid w:val="00E52D6E"/>
    <w:rsid w:val="00E5481F"/>
    <w:rsid w:val="00E60688"/>
    <w:rsid w:val="00E773CF"/>
    <w:rsid w:val="00EC68BE"/>
    <w:rsid w:val="00EF3961"/>
    <w:rsid w:val="00EF5E69"/>
    <w:rsid w:val="00EF6010"/>
    <w:rsid w:val="00F33486"/>
    <w:rsid w:val="00F55513"/>
    <w:rsid w:val="00F86A1A"/>
    <w:rsid w:val="00F91CB8"/>
    <w:rsid w:val="00FB22CA"/>
    <w:rsid w:val="00FC5F80"/>
    <w:rsid w:val="00FD3096"/>
    <w:rsid w:val="00FE0139"/>
    <w:rsid w:val="00FE2043"/>
    <w:rsid w:val="00FE3F4F"/>
    <w:rsid w:val="00FE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72E3F-CB4B-4A66-BDE0-63494E2A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7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22749"/>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836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168"/>
  </w:style>
  <w:style w:type="paragraph" w:styleId="Footer">
    <w:name w:val="footer"/>
    <w:basedOn w:val="Normal"/>
    <w:link w:val="FooterChar"/>
    <w:uiPriority w:val="99"/>
    <w:unhideWhenUsed/>
    <w:rsid w:val="00836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Mykeisha Bunche</dc:creator>
  <cp:keywords/>
  <dc:description/>
  <cp:lastModifiedBy>Mykeisha Bunche</cp:lastModifiedBy>
  <cp:revision>4</cp:revision>
  <dcterms:created xsi:type="dcterms:W3CDTF">2014-08-02T17:41:00Z</dcterms:created>
  <dcterms:modified xsi:type="dcterms:W3CDTF">2014-08-08T02:20:00Z</dcterms:modified>
</cp:coreProperties>
</file>