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2FD" w:rsidRDefault="00E91CE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-172720</wp:posOffset>
                </wp:positionV>
                <wp:extent cx="1876425" cy="1912620"/>
                <wp:effectExtent l="51435" t="17780" r="15240" b="5080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6425" cy="1912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55.8pt;margin-top:-13.6pt;width:147.75pt;height:150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5100320</wp:posOffset>
                </wp:positionH>
                <wp:positionV relativeFrom="paragraph">
                  <wp:posOffset>-172720</wp:posOffset>
                </wp:positionV>
                <wp:extent cx="1294765" cy="1484630"/>
                <wp:effectExtent l="52070" t="8255" r="5715" b="5016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4765" cy="148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401.6pt;margin-top:-13.6pt;width:101.95pt;height:116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-302895</wp:posOffset>
                </wp:positionV>
                <wp:extent cx="3322955" cy="9784715"/>
                <wp:effectExtent l="635" t="1905" r="635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978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5DC" w:rsidRDefault="00E70CFF" w:rsidP="00E70CFF">
                            <w:pPr>
                              <w:ind w:left="360"/>
                            </w:pPr>
                            <w:r>
                              <w:t xml:space="preserve">5.  </w:t>
                            </w:r>
                            <w:r w:rsidR="000855DC">
                              <w:t>Select your grade level then click “yes”</w:t>
                            </w:r>
                          </w:p>
                          <w:p w:rsidR="000855DC" w:rsidRDefault="000855DC" w:rsidP="000855DC">
                            <w:pPr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6956" cy="2003830"/>
                                  <wp:effectExtent l="19050" t="0" r="2444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865" cy="200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5DC" w:rsidRDefault="00E70CFF" w:rsidP="00E70CFF">
                            <w:pPr>
                              <w:ind w:left="360"/>
                            </w:pPr>
                            <w:r>
                              <w:t xml:space="preserve">6.  </w:t>
                            </w:r>
                            <w:r w:rsidR="000855DC">
                              <w:t>click “Start FSA Infastructure trial test”</w:t>
                            </w:r>
                          </w:p>
                          <w:p w:rsidR="000855DC" w:rsidRDefault="000855DC" w:rsidP="000855DC">
                            <w:pPr>
                              <w:ind w:left="36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9449" cy="1934468"/>
                                  <wp:effectExtent l="19050" t="0" r="4701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743" cy="193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55DC" w:rsidRDefault="00E70CFF" w:rsidP="00E70CFF">
                            <w:r>
                              <w:t xml:space="preserve">       7.  </w:t>
                            </w:r>
                            <w:r w:rsidR="000855DC">
                              <w:t>Click “select” (don’t change settings)</w:t>
                            </w:r>
                          </w:p>
                          <w:p w:rsidR="000855DC" w:rsidRDefault="000855DC" w:rsidP="00E70CFF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4708" cy="1947553"/>
                                  <wp:effectExtent l="19050" t="0" r="4692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827" cy="1949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0CFF" w:rsidRDefault="00E70CFF" w:rsidP="00E70CFF">
                            <w:r>
                              <w:t xml:space="preserve">          8.  Click “yes start my test”</w:t>
                            </w:r>
                          </w:p>
                          <w:p w:rsidR="00E70CFF" w:rsidRDefault="00E70CFF" w:rsidP="00E70CFF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1308" cy="1850429"/>
                                  <wp:effectExtent l="19050" t="0" r="8542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158" cy="1856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0CFF" w:rsidRDefault="00E70CFF" w:rsidP="00E70CFF">
                            <w:pPr>
                              <w:pStyle w:val="ListParagraph"/>
                            </w:pPr>
                            <w:r>
                              <w:t xml:space="preserve">                                      MORE ON BACK ------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9.55pt;margin-top:-23.85pt;width:261.65pt;height:77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sAgwIAABE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" stroked="f">
                <v:textbox>
                  <w:txbxContent>
                    <w:p w:rsidR="000855DC" w:rsidRDefault="00E70CFF" w:rsidP="00E70CFF">
                      <w:pPr>
                        <w:ind w:left="360"/>
                      </w:pPr>
                      <w:r>
                        <w:t xml:space="preserve">5.  </w:t>
                      </w:r>
                      <w:r w:rsidR="000855DC">
                        <w:t>Select your grade level then click “yes”</w:t>
                      </w:r>
                    </w:p>
                    <w:p w:rsidR="000855DC" w:rsidRDefault="000855DC" w:rsidP="000855DC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6956" cy="2003830"/>
                            <wp:effectExtent l="19050" t="0" r="2444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865" cy="2008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5DC" w:rsidRDefault="00E70CFF" w:rsidP="00E70CFF">
                      <w:pPr>
                        <w:ind w:left="360"/>
                      </w:pPr>
                      <w:r>
                        <w:t xml:space="preserve">6.  </w:t>
                      </w:r>
                      <w:r w:rsidR="000855DC">
                        <w:t>click “Start FSA Infastructure trial test”</w:t>
                      </w:r>
                    </w:p>
                    <w:p w:rsidR="000855DC" w:rsidRDefault="000855DC" w:rsidP="000855DC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9449" cy="1934468"/>
                            <wp:effectExtent l="19050" t="0" r="4701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743" cy="193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55DC" w:rsidRDefault="00E70CFF" w:rsidP="00E70CFF">
                      <w:r>
                        <w:t xml:space="preserve">       7.  </w:t>
                      </w:r>
                      <w:r w:rsidR="000855DC">
                        <w:t>Click “select” (don’t change settings)</w:t>
                      </w:r>
                    </w:p>
                    <w:p w:rsidR="000855DC" w:rsidRDefault="000855DC" w:rsidP="00E70CFF">
                      <w:pPr>
                        <w:pStyle w:val="ListParagrap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14708" cy="1947553"/>
                            <wp:effectExtent l="19050" t="0" r="4692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827" cy="1949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0CFF" w:rsidRDefault="00E70CFF" w:rsidP="00E70CFF">
                      <w:r>
                        <w:t xml:space="preserve">          8.  Click “yes start my test”</w:t>
                      </w:r>
                    </w:p>
                    <w:p w:rsidR="00E70CFF" w:rsidRDefault="00E70CFF" w:rsidP="00E70CFF">
                      <w:pPr>
                        <w:pStyle w:val="ListParagrap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1308" cy="1850429"/>
                            <wp:effectExtent l="19050" t="0" r="8542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158" cy="1856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0CFF" w:rsidRDefault="00E70CFF" w:rsidP="00E70CFF">
                      <w:pPr>
                        <w:pStyle w:val="ListParagraph"/>
                      </w:pPr>
                      <w:r>
                        <w:t xml:space="preserve">                                      MORE ON BACK ------</w:t>
                      </w:r>
                      <w: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 w:rsidR="000855DC">
        <w:t>Practice Test  - Get used to the new EOC format!</w:t>
      </w:r>
    </w:p>
    <w:p w:rsidR="000855DC" w:rsidRDefault="000855DC">
      <w:r>
        <w:t xml:space="preserve">Go to </w:t>
      </w:r>
      <w:hyperlink r:id="rId10" w:history="1">
        <w:r w:rsidRPr="00CE50A5">
          <w:rPr>
            <w:rStyle w:val="Hyperlink"/>
          </w:rPr>
          <w:t>www.fsassessments.org</w:t>
        </w:r>
      </w:hyperlink>
    </w:p>
    <w:p w:rsidR="000855DC" w:rsidRDefault="00E91CEE" w:rsidP="00E70C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226695</wp:posOffset>
                </wp:positionV>
                <wp:extent cx="2149475" cy="1021080"/>
                <wp:effectExtent l="52070" t="15875" r="17780" b="6794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49475" cy="10210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1.6pt;margin-top:17.85pt;width:169.25pt;height:80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" strokeweight="2.25pt">
                <v:stroke endarrow="block"/>
              </v:shape>
            </w:pict>
          </mc:Fallback>
        </mc:AlternateContent>
      </w:r>
      <w:r w:rsidR="00E70CFF">
        <w:t xml:space="preserve">1.  </w:t>
      </w:r>
      <w:r w:rsidR="000855DC">
        <w:t>On left of screen – click on “Students and parents”</w:t>
      </w:r>
    </w:p>
    <w:p w:rsidR="000855DC" w:rsidRDefault="00E91CE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1458595</wp:posOffset>
                </wp:positionV>
                <wp:extent cx="890905" cy="1140460"/>
                <wp:effectExtent l="69850" t="18415" r="20320" b="60325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0905" cy="11404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67pt;margin-top:114.85pt;width:70.15pt;height:89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" strokeweight="2.25pt">
                <v:stroke endarrow="block"/>
              </v:shape>
            </w:pict>
          </mc:Fallback>
        </mc:AlternateContent>
      </w:r>
      <w:r w:rsidR="000855DC" w:rsidRPr="000855DC">
        <w:t xml:space="preserve"> </w:t>
      </w:r>
      <w:r w:rsidR="000855DC">
        <w:rPr>
          <w:noProof/>
        </w:rPr>
        <w:drawing>
          <wp:inline distT="0" distB="0" distL="0" distR="0">
            <wp:extent cx="1964130" cy="1397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30" cy="139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DC" w:rsidRDefault="00E91CEE" w:rsidP="00E70C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87630</wp:posOffset>
                </wp:positionV>
                <wp:extent cx="676910" cy="807720"/>
                <wp:effectExtent l="63500" t="15875" r="21590" b="6223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910" cy="8077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8.75pt;margin-top:6.9pt;width:53.3pt;height:6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" strokeweight="2.25pt">
                <v:stroke endarrow="block"/>
              </v:shape>
            </w:pict>
          </mc:Fallback>
        </mc:AlternateContent>
      </w:r>
      <w:r w:rsidR="00E70CFF">
        <w:t xml:space="preserve">2.  </w:t>
      </w:r>
      <w:r w:rsidR="000855DC">
        <w:t>Click on training tests</w:t>
      </w:r>
    </w:p>
    <w:p w:rsidR="000855DC" w:rsidRDefault="000855DC" w:rsidP="000855DC">
      <w:p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7251" cy="1318161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51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CFF">
        <w:br w:type="textWrapping" w:clear="all"/>
      </w:r>
    </w:p>
    <w:p w:rsidR="000855DC" w:rsidRDefault="00E91CEE" w:rsidP="00E70CF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201930</wp:posOffset>
                </wp:positionV>
                <wp:extent cx="1591310" cy="760095"/>
                <wp:effectExtent l="54610" t="17780" r="20955" b="6985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1310" cy="7600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46.3pt;margin-top:15.9pt;width:125.3pt;height:59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" strokeweight="2.25pt">
                <v:stroke endarrow="block"/>
              </v:shape>
            </w:pict>
          </mc:Fallback>
        </mc:AlternateContent>
      </w:r>
      <w:r w:rsidR="00E70CFF">
        <w:t xml:space="preserve">3.  </w:t>
      </w:r>
      <w:r w:rsidR="000855DC">
        <w:t>click on “Take the computer based training test”</w:t>
      </w:r>
    </w:p>
    <w:p w:rsidR="000855DC" w:rsidRDefault="00E91CEE" w:rsidP="000855D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20955</wp:posOffset>
                </wp:positionV>
                <wp:extent cx="1045210" cy="1377315"/>
                <wp:effectExtent l="64135" t="17145" r="14605" b="6286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5210" cy="13773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91.3pt;margin-top:1.65pt;width:82.3pt;height:108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" strokeweight="2.25pt">
                <v:stroke endarrow="block"/>
              </v:shape>
            </w:pict>
          </mc:Fallback>
        </mc:AlternateContent>
      </w:r>
      <w:r w:rsidR="00E70CFF">
        <w:rPr>
          <w:noProof/>
        </w:rPr>
        <w:drawing>
          <wp:inline distT="0" distB="0" distL="0" distR="0">
            <wp:extent cx="2296638" cy="1693159"/>
            <wp:effectExtent l="19050" t="0" r="8412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03536" cy="16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DC" w:rsidRDefault="00E70CFF" w:rsidP="00E70CFF">
      <w:pPr>
        <w:tabs>
          <w:tab w:val="right" w:pos="10800"/>
        </w:tabs>
      </w:pPr>
      <w:r>
        <w:t xml:space="preserve">4.  </w:t>
      </w:r>
      <w:r w:rsidR="000855DC">
        <w:t xml:space="preserve">You don’t have to enter any information – just </w:t>
      </w:r>
      <w:r>
        <w:tab/>
      </w:r>
    </w:p>
    <w:p w:rsidR="000855DC" w:rsidRDefault="00E91CEE" w:rsidP="000855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215900</wp:posOffset>
                </wp:positionV>
                <wp:extent cx="784225" cy="1745615"/>
                <wp:effectExtent l="73660" t="18415" r="18415" b="4572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4225" cy="17456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91.3pt;margin-top:17pt;width:61.75pt;height:137.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215900</wp:posOffset>
                </wp:positionV>
                <wp:extent cx="1021080" cy="1424940"/>
                <wp:effectExtent l="69215" t="18415" r="14605" b="61595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1080" cy="1424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01.45pt;margin-top:17pt;width:80.4pt;height:112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pnQgIAAG4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" strokeweight="2.25pt">
                <v:stroke endarrow="block"/>
              </v:shape>
            </w:pict>
          </mc:Fallback>
        </mc:AlternateContent>
      </w:r>
      <w:r w:rsidR="000855DC">
        <w:t>click “sign in” to sign in as a guest.</w:t>
      </w:r>
    </w:p>
    <w:p w:rsidR="000855DC" w:rsidRDefault="000855DC" w:rsidP="000855DC">
      <w:r>
        <w:rPr>
          <w:noProof/>
        </w:rPr>
        <w:drawing>
          <wp:inline distT="0" distB="0" distL="0" distR="0">
            <wp:extent cx="2185060" cy="1554333"/>
            <wp:effectExtent l="19050" t="0" r="56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54" cy="155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FF" w:rsidRDefault="00E70CFF" w:rsidP="000855DC"/>
    <w:p w:rsidR="00E70CFF" w:rsidRDefault="00E70CFF" w:rsidP="000855DC">
      <w:r>
        <w:t>9.   Read over this page.  It will describe the layout of the screen during testing.  When you are finished reading, scroll down to the bottom and click “begin test now”</w:t>
      </w:r>
    </w:p>
    <w:p w:rsidR="00E70CFF" w:rsidRDefault="00E70CFF" w:rsidP="000855DC">
      <w:r>
        <w:rPr>
          <w:noProof/>
        </w:rPr>
        <w:drawing>
          <wp:inline distT="0" distB="0" distL="0" distR="0">
            <wp:extent cx="3389168" cy="2410870"/>
            <wp:effectExtent l="19050" t="0" r="173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18" cy="241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FF" w:rsidRDefault="00E70CFF" w:rsidP="000855DC">
      <w:r>
        <w:t xml:space="preserve">10.  There are 56 questions on the practice test.  </w:t>
      </w:r>
      <w:r w:rsidR="00571014">
        <w:t>The math is below Algebra I level.  I am not interested in whether you get the questions correct, I just want you to have some experience with the testing software.  You do not have to do all 56 questions, I would like you to complete at least 20.  When you finish 20 questions you can click on “end test”.  You will then get a screen that looks like this:</w:t>
      </w:r>
    </w:p>
    <w:p w:rsidR="00571014" w:rsidRDefault="00085B4B" w:rsidP="000855DC">
      <w:r>
        <w:rPr>
          <w:noProof/>
        </w:rPr>
        <w:drawing>
          <wp:inline distT="0" distB="0" distL="0" distR="0">
            <wp:extent cx="3515096" cy="2500448"/>
            <wp:effectExtent l="19050" t="0" r="9154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30" cy="250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4B" w:rsidRDefault="00085B4B" w:rsidP="000855DC">
      <w:r>
        <w:t xml:space="preserve">The blanks show that you did that problem.  </w:t>
      </w:r>
    </w:p>
    <w:p w:rsidR="00085B4B" w:rsidRPr="005536CA" w:rsidRDefault="00085B4B" w:rsidP="000855DC">
      <w:pPr>
        <w:rPr>
          <w:b/>
          <w:sz w:val="28"/>
          <w:szCs w:val="28"/>
        </w:rPr>
      </w:pPr>
      <w:r w:rsidRPr="005536CA">
        <w:rPr>
          <w:b/>
          <w:sz w:val="28"/>
          <w:szCs w:val="28"/>
        </w:rPr>
        <w:t>This activity will count as a 20 point quiz grade.  It is due by April 17</w:t>
      </w:r>
      <w:r w:rsidRPr="005536CA">
        <w:rPr>
          <w:b/>
          <w:sz w:val="28"/>
          <w:szCs w:val="28"/>
          <w:vertAlign w:val="superscript"/>
        </w:rPr>
        <w:t>th</w:t>
      </w:r>
      <w:r w:rsidRPr="005536CA">
        <w:rPr>
          <w:b/>
          <w:sz w:val="28"/>
          <w:szCs w:val="28"/>
        </w:rPr>
        <w:t>.  You can turn it in 2 different ways:</w:t>
      </w:r>
    </w:p>
    <w:p w:rsidR="00085B4B" w:rsidRPr="005536CA" w:rsidRDefault="00085B4B" w:rsidP="000855DC">
      <w:pPr>
        <w:rPr>
          <w:b/>
          <w:sz w:val="28"/>
          <w:szCs w:val="28"/>
        </w:rPr>
      </w:pPr>
      <w:r w:rsidRPr="005536CA">
        <w:rPr>
          <w:b/>
          <w:sz w:val="28"/>
          <w:szCs w:val="28"/>
        </w:rPr>
        <w:t xml:space="preserve">1) print the page above “You have reached the end of the test” , write your name on it and turn it in to me.  </w:t>
      </w:r>
    </w:p>
    <w:p w:rsidR="00571014" w:rsidRPr="005536CA" w:rsidRDefault="00085B4B" w:rsidP="000855DC">
      <w:pPr>
        <w:rPr>
          <w:b/>
          <w:sz w:val="28"/>
          <w:szCs w:val="28"/>
        </w:rPr>
      </w:pPr>
      <w:r w:rsidRPr="005536CA">
        <w:rPr>
          <w:b/>
          <w:sz w:val="28"/>
          <w:szCs w:val="28"/>
        </w:rPr>
        <w:t xml:space="preserve">2) take a screen shot of the page above and email it to me at </w:t>
      </w:r>
      <w:hyperlink r:id="rId17" w:history="1">
        <w:r w:rsidRPr="005536CA">
          <w:rPr>
            <w:rStyle w:val="Hyperlink"/>
            <w:b/>
            <w:sz w:val="28"/>
            <w:szCs w:val="28"/>
          </w:rPr>
          <w:t>dpharvey@oneclay.net</w:t>
        </w:r>
      </w:hyperlink>
      <w:r w:rsidRPr="005536CA">
        <w:rPr>
          <w:b/>
          <w:sz w:val="28"/>
          <w:szCs w:val="28"/>
        </w:rPr>
        <w:t xml:space="preserve">  Please put your name and period in the subject line.</w:t>
      </w:r>
    </w:p>
    <w:p w:rsidR="00571014" w:rsidRPr="005536CA" w:rsidRDefault="00571014" w:rsidP="000855DC">
      <w:pPr>
        <w:rPr>
          <w:b/>
          <w:sz w:val="28"/>
          <w:szCs w:val="28"/>
        </w:rPr>
      </w:pPr>
    </w:p>
    <w:p w:rsidR="00571014" w:rsidRDefault="00571014" w:rsidP="000855DC"/>
    <w:sectPr w:rsidR="00571014" w:rsidSect="000855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36091"/>
    <w:multiLevelType w:val="hybridMultilevel"/>
    <w:tmpl w:val="ECBEFA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00844DF"/>
    <w:multiLevelType w:val="hybridMultilevel"/>
    <w:tmpl w:val="A926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AD400C"/>
    <w:multiLevelType w:val="hybridMultilevel"/>
    <w:tmpl w:val="5A3C1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5DC"/>
    <w:rsid w:val="000855DC"/>
    <w:rsid w:val="00085B4B"/>
    <w:rsid w:val="005536CA"/>
    <w:rsid w:val="00571014"/>
    <w:rsid w:val="00E70CFF"/>
    <w:rsid w:val="00E91CEE"/>
    <w:rsid w:val="00ED32FD"/>
    <w:rsid w:val="00FC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  <o:rules v:ext="edit">
        <o:r id="V:Rule10" type="connector" idref="#_x0000_s1035"/>
        <o:r id="V:Rule11" type="connector" idref="#_x0000_s1029"/>
        <o:r id="V:Rule12" type="connector" idref="#_x0000_s1028"/>
        <o:r id="V:Rule13" type="connector" idref="#_x0000_s1031"/>
        <o:r id="V:Rule14" type="connector" idref="#_x0000_s1036"/>
        <o:r id="V:Rule15" type="connector" idref="#_x0000_s1032"/>
        <o:r id="V:Rule16" type="connector" idref="#_x0000_s1030"/>
        <o:r id="V:Rule17" type="connector" idref="#_x0000_s1034"/>
        <o:r id="V:Rule18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55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5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5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55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5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55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dpharvey@oneclay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fsassessments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2015-03-26T18:27:00Z</cp:lastPrinted>
  <dcterms:created xsi:type="dcterms:W3CDTF">2015-04-10T11:44:00Z</dcterms:created>
  <dcterms:modified xsi:type="dcterms:W3CDTF">2015-04-10T11:44:00Z</dcterms:modified>
</cp:coreProperties>
</file>